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367FB" w14:textId="77777777" w:rsidR="003019DA" w:rsidRPr="003E52AA" w:rsidRDefault="003E52AA" w:rsidP="003E5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2AA">
        <w:rPr>
          <w:rFonts w:ascii="Times New Roman" w:hAnsi="Times New Roman" w:cs="Times New Roman"/>
          <w:sz w:val="28"/>
          <w:szCs w:val="28"/>
        </w:rPr>
        <w:t>Автоклуб «Забава»</w:t>
      </w:r>
    </w:p>
    <w:p w14:paraId="2B38EED6" w14:textId="6E9E3307" w:rsidR="003E52AA" w:rsidRDefault="003E52AA" w:rsidP="003E52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2AA">
        <w:rPr>
          <w:rFonts w:ascii="Times New Roman" w:hAnsi="Times New Roman" w:cs="Times New Roman"/>
          <w:sz w:val="28"/>
          <w:szCs w:val="28"/>
        </w:rPr>
        <w:t xml:space="preserve">План на </w:t>
      </w:r>
      <w:r w:rsidR="00E11099">
        <w:rPr>
          <w:rFonts w:ascii="Times New Roman" w:hAnsi="Times New Roman" w:cs="Times New Roman"/>
          <w:sz w:val="28"/>
          <w:szCs w:val="28"/>
        </w:rPr>
        <w:t>сентябрь</w:t>
      </w:r>
      <w:r w:rsidRPr="003E52AA">
        <w:rPr>
          <w:rFonts w:ascii="Times New Roman" w:hAnsi="Times New Roman" w:cs="Times New Roman"/>
          <w:sz w:val="28"/>
          <w:szCs w:val="28"/>
        </w:rPr>
        <w:t xml:space="preserve"> </w:t>
      </w:r>
      <w:r w:rsidRPr="003E52AA">
        <w:rPr>
          <w:rFonts w:ascii="Times New Roman" w:hAnsi="Times New Roman" w:cs="Times New Roman"/>
          <w:b/>
          <w:sz w:val="28"/>
          <w:szCs w:val="28"/>
        </w:rPr>
        <w:t>2026г.</w:t>
      </w:r>
    </w:p>
    <w:p w14:paraId="422F5BE3" w14:textId="77777777" w:rsidR="003E52AA" w:rsidRDefault="003E52AA" w:rsidP="003E52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1152"/>
        <w:gridCol w:w="1889"/>
        <w:gridCol w:w="2646"/>
        <w:gridCol w:w="3663"/>
        <w:gridCol w:w="1707"/>
      </w:tblGrid>
      <w:tr w:rsidR="00611A77" w14:paraId="4465A27F" w14:textId="77777777" w:rsidTr="00E11099">
        <w:tc>
          <w:tcPr>
            <w:tcW w:w="1152" w:type="dxa"/>
          </w:tcPr>
          <w:p w14:paraId="2DE4ECA2" w14:textId="77777777" w:rsidR="003E52AA" w:rsidRDefault="003E52AA" w:rsidP="003E5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14:paraId="4256BC2C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мероприятия</w:t>
            </w:r>
          </w:p>
        </w:tc>
        <w:tc>
          <w:tcPr>
            <w:tcW w:w="2646" w:type="dxa"/>
          </w:tcPr>
          <w:p w14:paraId="147DBC1A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  <w:p w14:paraId="36A5FC4D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3663" w:type="dxa"/>
          </w:tcPr>
          <w:p w14:paraId="18CCDB0F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14:paraId="05FC9410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07" w:type="dxa"/>
          </w:tcPr>
          <w:p w14:paraId="45C8D379" w14:textId="77777777" w:rsidR="003E52AA" w:rsidRDefault="003E52AA" w:rsidP="003E5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E52AA" w14:paraId="1ECAAF88" w14:textId="77777777" w:rsidTr="00E11099">
        <w:tc>
          <w:tcPr>
            <w:tcW w:w="1152" w:type="dxa"/>
          </w:tcPr>
          <w:p w14:paraId="0A17BE4D" w14:textId="34F1FA47" w:rsidR="003E52AA" w:rsidRPr="00C52667" w:rsidRDefault="003E52AA" w:rsidP="00E1109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</w:t>
            </w:r>
            <w:r w:rsidR="00E11099"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4BEC537C" w14:textId="6E259BCA" w:rsidR="003E52AA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E52AA">
              <w:rPr>
                <w:rFonts w:ascii="Times New Roman" w:hAnsi="Times New Roman" w:cs="Times New Roman"/>
                <w:sz w:val="28"/>
                <w:szCs w:val="28"/>
              </w:rPr>
              <w:t>о согласованию</w:t>
            </w:r>
          </w:p>
        </w:tc>
        <w:tc>
          <w:tcPr>
            <w:tcW w:w="2646" w:type="dxa"/>
          </w:tcPr>
          <w:p w14:paraId="20CAEDC5" w14:textId="57AAFF50" w:rsidR="003E52AA" w:rsidRDefault="00E11099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Большой зал Администрации</w:t>
            </w:r>
          </w:p>
        </w:tc>
        <w:tc>
          <w:tcPr>
            <w:tcW w:w="3663" w:type="dxa"/>
          </w:tcPr>
          <w:p w14:paraId="2410703E" w14:textId="361A27DA" w:rsidR="003E52AA" w:rsidRDefault="00E11099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Развлекательная программа </w:t>
            </w:r>
            <w:r w:rsidR="003E52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Первоклассное приключение</w:t>
            </w:r>
            <w:r w:rsidR="003E52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497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Дню знаний,</w:t>
            </w:r>
            <w:r w:rsidR="00304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0497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7" w:type="dxa"/>
          </w:tcPr>
          <w:p w14:paraId="25AEAD8D" w14:textId="77777777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Газель, </w:t>
            </w:r>
          </w:p>
          <w:p w14:paraId="3944C873" w14:textId="77777777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</w:p>
        </w:tc>
      </w:tr>
      <w:tr w:rsidR="003E52AA" w14:paraId="053E92CE" w14:textId="77777777" w:rsidTr="00E11099">
        <w:tc>
          <w:tcPr>
            <w:tcW w:w="1152" w:type="dxa"/>
          </w:tcPr>
          <w:p w14:paraId="60BCC062" w14:textId="4C1D2EF2" w:rsidR="003E52AA" w:rsidRPr="00C52667" w:rsidRDefault="003E52AA" w:rsidP="00E1109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E11099"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E11099"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442D507C" w14:textId="49D592D3" w:rsidR="003E52AA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E52AA">
              <w:rPr>
                <w:rFonts w:ascii="Times New Roman" w:hAnsi="Times New Roman" w:cs="Times New Roman"/>
                <w:sz w:val="28"/>
                <w:szCs w:val="28"/>
              </w:rPr>
              <w:t>о согласованию</w:t>
            </w:r>
          </w:p>
        </w:tc>
        <w:tc>
          <w:tcPr>
            <w:tcW w:w="2646" w:type="dxa"/>
          </w:tcPr>
          <w:p w14:paraId="36FABA47" w14:textId="6BB2F847" w:rsidR="00D169AD" w:rsidRPr="00D169AD" w:rsidRDefault="00EA395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957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  <w:p w14:paraId="4AC58552" w14:textId="08411FD1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5C9F20C0" w14:textId="77777777" w:rsidR="00EA3957" w:rsidRPr="00EA3957" w:rsidRDefault="00EA3957" w:rsidP="00EA3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957">
              <w:rPr>
                <w:rFonts w:ascii="Times New Roman" w:hAnsi="Times New Roman" w:cs="Times New Roman"/>
                <w:sz w:val="28"/>
                <w:szCs w:val="28"/>
              </w:rPr>
              <w:t>Информационно-познавательная программа</w:t>
            </w:r>
          </w:p>
          <w:p w14:paraId="169865DF" w14:textId="3AE6A407" w:rsidR="003E52AA" w:rsidRDefault="00EA3957" w:rsidP="00EA39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957">
              <w:rPr>
                <w:rFonts w:ascii="Times New Roman" w:hAnsi="Times New Roman" w:cs="Times New Roman"/>
                <w:sz w:val="28"/>
                <w:szCs w:val="28"/>
              </w:rPr>
              <w:t>«Беслан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Трагедия, которую не забыть</w:t>
            </w:r>
            <w:r w:rsidRPr="00EA3957">
              <w:rPr>
                <w:rFonts w:ascii="Times New Roman" w:hAnsi="Times New Roman" w:cs="Times New Roman"/>
                <w:sz w:val="28"/>
                <w:szCs w:val="28"/>
              </w:rPr>
              <w:t>», 6+</w:t>
            </w:r>
          </w:p>
        </w:tc>
        <w:tc>
          <w:tcPr>
            <w:tcW w:w="1707" w:type="dxa"/>
          </w:tcPr>
          <w:p w14:paraId="6E927FD2" w14:textId="77777777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</w:p>
        </w:tc>
      </w:tr>
      <w:tr w:rsidR="003E52AA" w14:paraId="7F0935D0" w14:textId="77777777" w:rsidTr="00E11099">
        <w:tc>
          <w:tcPr>
            <w:tcW w:w="1152" w:type="dxa"/>
          </w:tcPr>
          <w:p w14:paraId="4C929186" w14:textId="622785F6" w:rsidR="003E52AA" w:rsidRPr="00C52667" w:rsidRDefault="003E52AA" w:rsidP="00E1109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="00EA3957"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EA3957" w:rsidRPr="00C5266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2DE58D5C" w14:textId="56500D62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39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646" w:type="dxa"/>
          </w:tcPr>
          <w:p w14:paraId="5A6CC76E" w14:textId="2C1587B9" w:rsidR="003E52AA" w:rsidRDefault="003E52A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EA3957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</w:tc>
        <w:tc>
          <w:tcPr>
            <w:tcW w:w="3663" w:type="dxa"/>
          </w:tcPr>
          <w:p w14:paraId="1A2BABF8" w14:textId="3EC1C807" w:rsidR="003E52AA" w:rsidRDefault="00AB715A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Концертно-развлекательная программа «</w:t>
            </w:r>
            <w:r w:rsidR="00EA3957">
              <w:rPr>
                <w:rFonts w:ascii="Times New Roman" w:hAnsi="Times New Roman" w:cs="Times New Roman"/>
                <w:sz w:val="28"/>
                <w:szCs w:val="28"/>
              </w:rPr>
              <w:t>Забавный разгуляй</w:t>
            </w:r>
            <w:r w:rsidR="00A264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497C">
              <w:rPr>
                <w:rFonts w:ascii="Times New Roman" w:hAnsi="Times New Roman" w:cs="Times New Roman"/>
                <w:sz w:val="28"/>
                <w:szCs w:val="28"/>
              </w:rPr>
              <w:t>, 6+</w:t>
            </w:r>
          </w:p>
        </w:tc>
        <w:tc>
          <w:tcPr>
            <w:tcW w:w="1707" w:type="dxa"/>
          </w:tcPr>
          <w:p w14:paraId="1870F6E1" w14:textId="77777777" w:rsidR="00A264A7" w:rsidRDefault="00A264A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Газель, </w:t>
            </w:r>
          </w:p>
          <w:p w14:paraId="40BBC88A" w14:textId="77777777" w:rsidR="003E52AA" w:rsidRDefault="00A264A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</w:p>
        </w:tc>
      </w:tr>
      <w:tr w:rsidR="00C52667" w14:paraId="57C5A3D5" w14:textId="77777777" w:rsidTr="00E11099">
        <w:tc>
          <w:tcPr>
            <w:tcW w:w="1152" w:type="dxa"/>
          </w:tcPr>
          <w:p w14:paraId="1F626B0B" w14:textId="4F6135C9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 w:rsidRPr="00993C9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1DB14FDA" w14:textId="7DF6541D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646" w:type="dxa"/>
          </w:tcPr>
          <w:p w14:paraId="36512348" w14:textId="73989D78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467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</w:tc>
        <w:tc>
          <w:tcPr>
            <w:tcW w:w="3663" w:type="dxa"/>
          </w:tcPr>
          <w:p w14:paraId="61C346C3" w14:textId="1DE6F4D4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 в рамках цикла программ </w:t>
            </w:r>
            <w:r w:rsidRPr="00561D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Мастерская радости</w:t>
            </w:r>
            <w:r w:rsidRPr="00561D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7" w:type="dxa"/>
          </w:tcPr>
          <w:p w14:paraId="6362939C" w14:textId="1DE6F00F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4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</w:t>
            </w:r>
          </w:p>
        </w:tc>
      </w:tr>
      <w:tr w:rsidR="00C52667" w14:paraId="5D63CAC4" w14:textId="77777777" w:rsidTr="00E11099">
        <w:tc>
          <w:tcPr>
            <w:tcW w:w="1152" w:type="dxa"/>
          </w:tcPr>
          <w:p w14:paraId="542B0C40" w14:textId="6FCE6F6A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69A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93C9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1C69A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1281E658" w14:textId="481AC5B0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646" w:type="dxa"/>
          </w:tcPr>
          <w:p w14:paraId="1C6E7172" w14:textId="2561B0F6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467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</w:tc>
        <w:tc>
          <w:tcPr>
            <w:tcW w:w="3663" w:type="dxa"/>
          </w:tcPr>
          <w:p w14:paraId="5402F416" w14:textId="20E10841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 по историческому танцу, 18+</w:t>
            </w:r>
          </w:p>
        </w:tc>
        <w:tc>
          <w:tcPr>
            <w:tcW w:w="1707" w:type="dxa"/>
          </w:tcPr>
          <w:p w14:paraId="05EC82D5" w14:textId="35159C30" w:rsidR="00C52667" w:rsidRDefault="00C52667" w:rsidP="00C52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C4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11A77" w14:paraId="354F0898" w14:textId="77777777" w:rsidTr="00E11099">
        <w:tc>
          <w:tcPr>
            <w:tcW w:w="1152" w:type="dxa"/>
          </w:tcPr>
          <w:p w14:paraId="5866B38B" w14:textId="024AB99D" w:rsidR="00611A77" w:rsidRPr="001C69AB" w:rsidRDefault="001C69AB" w:rsidP="00E1109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611A77" w:rsidRPr="001C6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Pr="001C6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889" w:type="dxa"/>
          </w:tcPr>
          <w:p w14:paraId="7702BC60" w14:textId="18BD8DFF" w:rsidR="00611A77" w:rsidRDefault="00EC6DE5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DE5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  <w:bookmarkStart w:id="0" w:name="_GoBack"/>
            <w:bookmarkEnd w:id="0"/>
          </w:p>
        </w:tc>
        <w:tc>
          <w:tcPr>
            <w:tcW w:w="2646" w:type="dxa"/>
          </w:tcPr>
          <w:p w14:paraId="3F01A9C2" w14:textId="77777777" w:rsidR="00611A77" w:rsidRDefault="00611A7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</w:tc>
        <w:tc>
          <w:tcPr>
            <w:tcW w:w="3663" w:type="dxa"/>
          </w:tcPr>
          <w:p w14:paraId="3DDA4D1F" w14:textId="2EE9201D" w:rsidR="00611A77" w:rsidRDefault="00611A7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</w:t>
            </w:r>
            <w:r w:rsidR="001C6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развлекательная программа «</w:t>
            </w:r>
            <w:r w:rsidR="001C69AB">
              <w:rPr>
                <w:rFonts w:ascii="Times New Roman" w:hAnsi="Times New Roman" w:cs="Times New Roman"/>
                <w:sz w:val="28"/>
                <w:szCs w:val="28"/>
              </w:rPr>
              <w:t>Театральная гостиная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6+</w:t>
            </w:r>
          </w:p>
        </w:tc>
        <w:tc>
          <w:tcPr>
            <w:tcW w:w="1707" w:type="dxa"/>
          </w:tcPr>
          <w:p w14:paraId="7ACD6956" w14:textId="77777777" w:rsidR="00611A77" w:rsidRDefault="00611A77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11A77">
              <w:rPr>
                <w:rFonts w:ascii="Times New Roman" w:hAnsi="Times New Roman" w:cs="Times New Roman"/>
                <w:b/>
                <w:sz w:val="28"/>
                <w:szCs w:val="28"/>
              </w:rPr>
              <w:t>КДШ</w:t>
            </w:r>
          </w:p>
        </w:tc>
      </w:tr>
      <w:tr w:rsidR="001C69AB" w14:paraId="2C8D36B4" w14:textId="77777777" w:rsidTr="00E11099">
        <w:tc>
          <w:tcPr>
            <w:tcW w:w="1152" w:type="dxa"/>
          </w:tcPr>
          <w:p w14:paraId="34098EE7" w14:textId="2E754645" w:rsidR="001C69AB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1C69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.09</w:t>
            </w:r>
          </w:p>
        </w:tc>
        <w:tc>
          <w:tcPr>
            <w:tcW w:w="1889" w:type="dxa"/>
          </w:tcPr>
          <w:p w14:paraId="6DBC0C08" w14:textId="7E4D693F" w:rsidR="001C69AB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646" w:type="dxa"/>
          </w:tcPr>
          <w:p w14:paraId="7085F3E0" w14:textId="77777777" w:rsidR="001C69AB" w:rsidRPr="00D169AD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957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  <w:p w14:paraId="6226801F" w14:textId="7ACB9E54" w:rsidR="001C69AB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3" w:type="dxa"/>
          </w:tcPr>
          <w:p w14:paraId="7A0E10C8" w14:textId="71E4ACDF" w:rsidR="001C69AB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9AB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«Осенины», 1</w:t>
            </w:r>
            <w:r w:rsidR="00EC6D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07" w:type="dxa"/>
          </w:tcPr>
          <w:p w14:paraId="08A6BB9A" w14:textId="77777777" w:rsidR="001C69AB" w:rsidRDefault="001C69AB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7A8A1" w14:textId="1A8AC1CD" w:rsidR="001C69AB" w:rsidRDefault="00EC6DE5" w:rsidP="001C6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6DE5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 w:rsidRPr="00EC6D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C6D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</w:t>
            </w:r>
          </w:p>
        </w:tc>
      </w:tr>
      <w:tr w:rsidR="00D169AD" w14:paraId="165C15B2" w14:textId="77777777" w:rsidTr="00E11099">
        <w:tc>
          <w:tcPr>
            <w:tcW w:w="1152" w:type="dxa"/>
          </w:tcPr>
          <w:p w14:paraId="44B23488" w14:textId="589B4DB9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89" w:type="dxa"/>
          </w:tcPr>
          <w:p w14:paraId="03961CED" w14:textId="59018959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По заказу</w:t>
            </w:r>
          </w:p>
        </w:tc>
        <w:tc>
          <w:tcPr>
            <w:tcW w:w="2646" w:type="dxa"/>
          </w:tcPr>
          <w:p w14:paraId="30E06992" w14:textId="2AFEFEB0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CD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</w:tc>
        <w:tc>
          <w:tcPr>
            <w:tcW w:w="3663" w:type="dxa"/>
          </w:tcPr>
          <w:p w14:paraId="2C3EC5BB" w14:textId="137D7A3C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Интерактивная этнографическая программа «Легенды Валдайского озера», 6+</w:t>
            </w:r>
          </w:p>
        </w:tc>
        <w:tc>
          <w:tcPr>
            <w:tcW w:w="1707" w:type="dxa"/>
          </w:tcPr>
          <w:p w14:paraId="7F34598B" w14:textId="4FC71089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4E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 w:rsidRPr="002527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527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</w:t>
            </w:r>
          </w:p>
        </w:tc>
      </w:tr>
      <w:tr w:rsidR="00D169AD" w14:paraId="44A96383" w14:textId="77777777" w:rsidTr="00E11099">
        <w:tc>
          <w:tcPr>
            <w:tcW w:w="1152" w:type="dxa"/>
          </w:tcPr>
          <w:p w14:paraId="2C0F217D" w14:textId="22D22F37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889" w:type="dxa"/>
          </w:tcPr>
          <w:p w14:paraId="5B847B9F" w14:textId="746A037B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По заказу</w:t>
            </w:r>
          </w:p>
        </w:tc>
        <w:tc>
          <w:tcPr>
            <w:tcW w:w="2646" w:type="dxa"/>
          </w:tcPr>
          <w:p w14:paraId="048759FB" w14:textId="22146FDC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55CD">
              <w:rPr>
                <w:rFonts w:ascii="Times New Roman" w:hAnsi="Times New Roman" w:cs="Times New Roman"/>
                <w:sz w:val="28"/>
                <w:szCs w:val="28"/>
              </w:rPr>
              <w:t>РДК «Темп»</w:t>
            </w:r>
          </w:p>
        </w:tc>
        <w:tc>
          <w:tcPr>
            <w:tcW w:w="3663" w:type="dxa"/>
          </w:tcPr>
          <w:p w14:paraId="5793B624" w14:textId="05140D3D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3C95">
              <w:rPr>
                <w:rFonts w:ascii="Times New Roman" w:hAnsi="Times New Roman" w:cs="Times New Roman"/>
                <w:sz w:val="28"/>
                <w:szCs w:val="28"/>
              </w:rPr>
              <w:t>Интерактивная экскурсия в Музей Валдайского народного театра, 6+</w:t>
            </w:r>
          </w:p>
        </w:tc>
        <w:tc>
          <w:tcPr>
            <w:tcW w:w="1707" w:type="dxa"/>
          </w:tcPr>
          <w:p w14:paraId="58BF799D" w14:textId="6D4C871E" w:rsidR="00D169AD" w:rsidRDefault="00D169AD" w:rsidP="00E110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74E">
              <w:rPr>
                <w:rFonts w:ascii="Times New Roman" w:hAnsi="Times New Roman" w:cs="Times New Roman"/>
                <w:sz w:val="28"/>
                <w:szCs w:val="28"/>
              </w:rPr>
              <w:t>пл</w:t>
            </w:r>
            <w:proofErr w:type="spellEnd"/>
            <w:r w:rsidRPr="002527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527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ПК</w:t>
            </w:r>
          </w:p>
        </w:tc>
      </w:tr>
    </w:tbl>
    <w:p w14:paraId="00381D94" w14:textId="77777777" w:rsidR="003E52AA" w:rsidRPr="003E52AA" w:rsidRDefault="003E52AA" w:rsidP="003E5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E52AA" w:rsidRPr="003E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F8E"/>
    <w:rsid w:val="001276D6"/>
    <w:rsid w:val="001C69AB"/>
    <w:rsid w:val="003019DA"/>
    <w:rsid w:val="0030497C"/>
    <w:rsid w:val="003E52AA"/>
    <w:rsid w:val="00611A77"/>
    <w:rsid w:val="006A0AA6"/>
    <w:rsid w:val="0089095A"/>
    <w:rsid w:val="00A264A7"/>
    <w:rsid w:val="00A65868"/>
    <w:rsid w:val="00AB715A"/>
    <w:rsid w:val="00B02FBE"/>
    <w:rsid w:val="00C52667"/>
    <w:rsid w:val="00D169AD"/>
    <w:rsid w:val="00E11099"/>
    <w:rsid w:val="00E75F8E"/>
    <w:rsid w:val="00EA3957"/>
    <w:rsid w:val="00E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291D"/>
  <w15:chartTrackingRefBased/>
  <w15:docId w15:val="{40DF7C6D-5F06-4BB3-852F-73489FCE7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5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Zabava</dc:creator>
  <cp:keywords/>
  <dc:description/>
  <cp:lastModifiedBy>User</cp:lastModifiedBy>
  <cp:revision>3</cp:revision>
  <dcterms:created xsi:type="dcterms:W3CDTF">2026-08-13T07:38:00Z</dcterms:created>
  <dcterms:modified xsi:type="dcterms:W3CDTF">2026-08-13T08:04:00Z</dcterms:modified>
</cp:coreProperties>
</file>