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79" w:rsidRDefault="00212679" w:rsidP="00212679">
      <w:pPr>
        <w:spacing w:before="120" w:line="360" w:lineRule="atLeast"/>
        <w:jc w:val="center"/>
        <w:rPr>
          <w:sz w:val="28"/>
          <w:szCs w:val="28"/>
        </w:rPr>
      </w:pPr>
      <w:r w:rsidRPr="00212679">
        <w:rPr>
          <w:sz w:val="28"/>
          <w:szCs w:val="28"/>
        </w:rPr>
        <w:t>План значимых мероприятий (муниципального, межмуниципального, межрегионального, регионального значения) в 2019 году</w:t>
      </w:r>
    </w:p>
    <w:p w:rsidR="00212679" w:rsidRDefault="00212679" w:rsidP="00212679">
      <w:pPr>
        <w:jc w:val="center"/>
      </w:pPr>
    </w:p>
    <w:p w:rsidR="00212679" w:rsidRDefault="00212679" w:rsidP="00212679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103"/>
        <w:gridCol w:w="2394"/>
        <w:gridCol w:w="3673"/>
      </w:tblGrid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описание мероприятия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января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ККЗ «Мечта»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Рождественский благотворительный концерт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мероприятие для руководителей предприятий, организаций, учреждений с  аукционом, сбором пожертвований в фонд Рождественского марафона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февраля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Большой зал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района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фестиваль детского творчества «Радуга»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Фестиваль проходит в два тура. Первый тур – отборочный: жюри фестиваля просматривает детские выступления в номинациях «Художественное слово», «Вокал», «Оригинальный жанр». Все участники отборочного тура получают дипломы участников фестиваля. Второй тур – гала-концерт победителей с вручением дипломов лауреатов фестиваля первой, второй и третьей степени.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395A52" w:rsidP="00395A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212679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марта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Соловьёвский</w:t>
            </w:r>
            <w:proofErr w:type="spellEnd"/>
            <w:r>
              <w:rPr>
                <w:lang w:eastAsia="en-US"/>
              </w:rPr>
              <w:t xml:space="preserve"> парк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Праздник «Зимняя рыбалка на Валдае»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Соревнование по подледному лову рыбы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Теплая дружественная обстановка, музыка, весёлые старты, наваристая уха.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 марта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Большой зал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района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44-й районный праздник «Честь и слава по труду!»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Ежегодное чествование и </w:t>
            </w:r>
            <w:proofErr w:type="spellStart"/>
            <w:r>
              <w:rPr>
                <w:lang w:eastAsia="en-US"/>
              </w:rPr>
              <w:t>номинирование</w:t>
            </w:r>
            <w:proofErr w:type="spellEnd"/>
            <w:r>
              <w:rPr>
                <w:lang w:eastAsia="en-US"/>
              </w:rPr>
              <w:t xml:space="preserve"> на звание «Лучший трудовой коллектив года» и «Лучший по профессии» представителей организаций, предприятий и учреждений района.</w:t>
            </w:r>
          </w:p>
        </w:tc>
      </w:tr>
      <w:tr w:rsidR="00395A52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март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jc w:val="center"/>
            </w:pPr>
            <w:r w:rsidRPr="00092947">
              <w:rPr>
                <w:lang w:eastAsia="en-US"/>
              </w:rPr>
              <w:t>ККЗ «Мечта»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Default="00395A52" w:rsidP="00395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</w:t>
            </w:r>
            <w:r>
              <w:rPr>
                <w:lang w:eastAsia="en-US"/>
              </w:rPr>
              <w:t>детский</w:t>
            </w:r>
            <w:r>
              <w:rPr>
                <w:lang w:eastAsia="en-US"/>
              </w:rPr>
              <w:t xml:space="preserve"> конкурс «</w:t>
            </w:r>
            <w:r>
              <w:rPr>
                <w:lang w:eastAsia="en-US"/>
              </w:rPr>
              <w:t>Жемчужинка</w:t>
            </w:r>
            <w:r>
              <w:rPr>
                <w:lang w:eastAsia="en-US"/>
              </w:rPr>
              <w:t xml:space="preserve"> Валдая»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52" w:rsidRPr="00395A52" w:rsidRDefault="00395A52" w:rsidP="00395A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5A52">
              <w:rPr>
                <w:sz w:val="22"/>
                <w:szCs w:val="22"/>
                <w:lang w:eastAsia="en-US"/>
              </w:rPr>
              <w:t xml:space="preserve">Творческий конкурс среди  </w:t>
            </w:r>
            <w:r w:rsidRPr="00395A52">
              <w:rPr>
                <w:sz w:val="22"/>
                <w:szCs w:val="22"/>
                <w:lang w:eastAsia="en-US"/>
              </w:rPr>
              <w:t>девочек</w:t>
            </w:r>
            <w:r w:rsidRPr="00395A52">
              <w:rPr>
                <w:sz w:val="22"/>
                <w:szCs w:val="22"/>
                <w:lang w:eastAsia="en-US"/>
              </w:rPr>
              <w:t xml:space="preserve"> в возрасте </w:t>
            </w:r>
            <w:r w:rsidRPr="00395A52">
              <w:rPr>
                <w:sz w:val="22"/>
                <w:szCs w:val="22"/>
              </w:rPr>
              <w:t>от 4-х до 7-и лет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95A52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395A52">
            <w:pPr>
              <w:jc w:val="center"/>
            </w:pPr>
            <w:r w:rsidRPr="00092947">
              <w:rPr>
                <w:lang w:eastAsia="en-US"/>
              </w:rPr>
              <w:t>ККЗ «Мечта»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молодёжный </w:t>
            </w:r>
            <w:r>
              <w:rPr>
                <w:lang w:eastAsia="en-US"/>
              </w:rPr>
              <w:lastRenderedPageBreak/>
              <w:t>конкурс «Краса Валдая»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52" w:rsidRDefault="00395A52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Творческий конкурс среди  девушек в возрасте от 16 до 23 </w:t>
            </w:r>
            <w:r>
              <w:rPr>
                <w:lang w:eastAsia="en-US"/>
              </w:rPr>
              <w:lastRenderedPageBreak/>
              <w:t xml:space="preserve">лет – учащихся школ района, Валдайского </w:t>
            </w:r>
            <w:proofErr w:type="spellStart"/>
            <w:r>
              <w:rPr>
                <w:lang w:eastAsia="en-US"/>
              </w:rPr>
              <w:t>агротехникума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апрель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Большой зал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района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Межрайонный фестиваль хорового пения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фестивале принимают участие хоровые коллективы  и вокальные ансамбли Валдайского района, а также </w:t>
            </w:r>
            <w:proofErr w:type="spellStart"/>
            <w:r>
              <w:rPr>
                <w:lang w:eastAsia="en-US"/>
              </w:rPr>
              <w:t>Бологовского</w:t>
            </w:r>
            <w:proofErr w:type="spellEnd"/>
            <w:r>
              <w:rPr>
                <w:lang w:eastAsia="en-US"/>
              </w:rPr>
              <w:t xml:space="preserve"> района Тверской области.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мая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ККЗ «Мечта»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Межрайонный фестиваль танца «Валдайская весна»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фестивале принимают участие все хореографические коллективы района, отдельные исполнители, а также гости из других районов области. Во время фестиваля проводится зрительское голосование на 3 </w:t>
            </w:r>
            <w:proofErr w:type="gramStart"/>
            <w:r>
              <w:rPr>
                <w:lang w:eastAsia="en-US"/>
              </w:rPr>
              <w:t>самых</w:t>
            </w:r>
            <w:proofErr w:type="gramEnd"/>
            <w:r>
              <w:rPr>
                <w:lang w:eastAsia="en-US"/>
              </w:rPr>
              <w:t xml:space="preserve"> ярких и запоминающихся номера, которые награждаются специальными призами.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</w:t>
            </w:r>
            <w:r w:rsidR="00395A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Свободы, Братское кладбище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Праздничные мероприятия, посвященные празднованию 74-й годовщине Дня Победы.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Праздничный митинг. Шествие с участием коллективов предприятий, организаций, учреждений города. Показ военной техники на площади Свободы. Торжественное возложение венков и цветов на Братском захоронении.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июня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395A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Валдай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Свободы,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набережная Валдайского озера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города Валдай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Праздник с участием творческих коллективов города и районов области, театрализованное шествие коллективов предприятий, организаций и учреждений, межрайонный фестиваль «Играй, гармонь! Звени, частушка!», выставка-ярмарка декоративно-прикладного искусства.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 июня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395A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Валдай,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Свободы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конкурс исполнителей эстрадной песни «Надежды Валдая»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Творческий песенный конкурс проходит в рамках Дня молодёжи для участников от 15 лет и старше.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 июня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Поляна в лесу на границе Валдайского и </w:t>
            </w:r>
            <w:proofErr w:type="spellStart"/>
            <w:r>
              <w:rPr>
                <w:lang w:eastAsia="en-US"/>
              </w:rPr>
              <w:t>Крестецкого</w:t>
            </w:r>
            <w:proofErr w:type="spellEnd"/>
            <w:r>
              <w:rPr>
                <w:lang w:eastAsia="en-US"/>
              </w:rPr>
              <w:t xml:space="preserve"> районов вблизи д. </w:t>
            </w:r>
            <w:proofErr w:type="spellStart"/>
            <w:r>
              <w:rPr>
                <w:lang w:eastAsia="en-US"/>
              </w:rPr>
              <w:lastRenderedPageBreak/>
              <w:t>Поломять</w:t>
            </w:r>
            <w:proofErr w:type="spellEnd"/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XVI</w:t>
            </w: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 xml:space="preserve"> годовщина открытия памятного знака «</w:t>
            </w:r>
            <w:proofErr w:type="spellStart"/>
            <w:r>
              <w:rPr>
                <w:lang w:eastAsia="en-US"/>
              </w:rPr>
              <w:t>Игнач</w:t>
            </w:r>
            <w:proofErr w:type="spellEnd"/>
            <w:r>
              <w:rPr>
                <w:lang w:eastAsia="en-US"/>
              </w:rPr>
              <w:t>-Крест»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Праздник в честь доблести русских воинов, остановивших монголо-татарское нашествие, с участием священнослужителей, творческих коллективов </w:t>
            </w:r>
            <w:r>
              <w:rPr>
                <w:lang w:eastAsia="en-US"/>
              </w:rPr>
              <w:lastRenderedPageBreak/>
              <w:t>Новгородской и Тверской областей. Организованная доставка до места праздника.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27 июля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395A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Валдай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Соловьёвский</w:t>
            </w:r>
            <w:proofErr w:type="spellEnd"/>
            <w:r>
              <w:rPr>
                <w:lang w:eastAsia="en-US"/>
              </w:rPr>
              <w:t xml:space="preserve"> парк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Межрайонный фестиваль «С игрой по жизни»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Фестиваль проводится с целью         расширения спектра услуг и культурных событий для увеличения туристического потока в Валдайском районе, а также популяризации игровых видов деятельности среди детей, подростков и молодежи; объединения мастеров игрового действия, фольклорных и игровых коллективов, уличных, фольклорных и кукольных театров, мастеров народной игрушки, занимающихся популяризацией народного игрового творчества в едином культурном пространстве;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установления деловых и творческих связей между участниками фестиваля, обмен опытом.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02-04</w:t>
            </w:r>
            <w:r>
              <w:rPr>
                <w:b/>
                <w:lang w:eastAsia="en-US"/>
              </w:rPr>
              <w:t xml:space="preserve"> августа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395A52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Валдай,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Соловьёвский</w:t>
            </w:r>
            <w:proofErr w:type="spellEnd"/>
            <w:r>
              <w:rPr>
                <w:lang w:eastAsia="en-US"/>
              </w:rPr>
              <w:t xml:space="preserve"> парк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XXVII</w:t>
            </w:r>
            <w:r>
              <w:rPr>
                <w:lang w:eastAsia="en-US"/>
              </w:rPr>
              <w:t xml:space="preserve"> Межрегиональный фестиваль авторской песни «Норд-Вест»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Фестиваль собирает авторов-исполнителей, бардов, любителей авторской песни. В жюри фестиваля приглашаются признанные мастера авторской песни.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программе фестиваля: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торжественное открытие, проведение мастер-классов, отборочный тур, гала-концерт, экскурсии, </w:t>
            </w:r>
            <w:proofErr w:type="spellStart"/>
            <w:r>
              <w:rPr>
                <w:sz w:val="22"/>
                <w:szCs w:val="22"/>
                <w:lang w:eastAsia="en-US"/>
              </w:rPr>
              <w:t>барддискотека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сентября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Памятный знак кузнецам и колокольным мастерам (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уначарского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Межрегиональный фестиваль творчества «Звонкоголосый Валдай», в рамках проведения Дней колокольной славы в Валдае.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Валдаю исторически  предначертано быть  территорией  колокольной славы России.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сентябре 2017 года в г. Валдай открыт памятный знак кузнецам и колокольным мастерам города - это  дань любви и уважения к предкам, которые из </w:t>
            </w:r>
            <w:proofErr w:type="spellStart"/>
            <w:r>
              <w:rPr>
                <w:sz w:val="22"/>
                <w:szCs w:val="22"/>
                <w:lang w:eastAsia="en-US"/>
              </w:rPr>
              <w:t>покон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веков умножали колокольную славу Валдая. Открытие этого знака стало отправной точкой для проведения в третье воскресение сентября «Колокольных дней на Валдае». Народное праздничное гуляние, в котором принимают участие жители и гости Валдая. В рамках праздника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будет проводиться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Межрегиональный фестиваль творчества «Звонкоголосый Валдай», мастер-классы, выставки и концерты.</w:t>
            </w:r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сентябрь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пл. Свободы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Районная ярмарка «Валдайские баранки»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Праздничное народное гуляние с театрализованным прологом, ярмарка крестьянских и фермерских хозяйств районов Новгородской области.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ККЗ «Мечта»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конкурс ведущих шоу-программ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конкурсе принимают участие все желающие. Цель конкурса: развить творческие дарования участников,  привлечь молодежь к культурной жизни города.</w:t>
            </w:r>
          </w:p>
        </w:tc>
      </w:tr>
      <w:tr w:rsidR="00212679" w:rsidRPr="00D54651" w:rsidTr="00395A5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ноября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ККЗ «Мечта»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межрайонный фестиваль национальных культур «Валдай – территория дружбы».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Цель фестиваля - создание условий для формирования общероссийского национального самосознания, гражданской общности и одновременно этнической и культурной самобытности на территории Валдайского района, создание условий для межкультурного диалога и межнационального сотрудничества, создание туристической привлекательности города Валдая. Участники фестиваля становятся лауреатами и победителями в номинациях: </w:t>
            </w:r>
            <w:proofErr w:type="gramStart"/>
            <w:r>
              <w:rPr>
                <w:lang w:eastAsia="en-US"/>
              </w:rPr>
              <w:t>«Национальные традиции, обычаи, обряды», «Национальные песни, поэзия, игры и танцы», «Национальный костюм», «Декоративно-прикладное творчество»,  «Семейный альбом».</w:t>
            </w:r>
            <w:proofErr w:type="gramEnd"/>
          </w:p>
          <w:p w:rsidR="00212679" w:rsidRDefault="00212679" w:rsidP="00212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рамках фестиваля проходит выставка национального ДПТ и национальной кухни.</w:t>
            </w:r>
          </w:p>
        </w:tc>
      </w:tr>
    </w:tbl>
    <w:p w:rsidR="00212679" w:rsidRDefault="00212679" w:rsidP="00212679">
      <w:pPr>
        <w:jc w:val="center"/>
      </w:pPr>
    </w:p>
    <w:p w:rsidR="00212679" w:rsidRPr="00BD7E34" w:rsidRDefault="00212679" w:rsidP="00212679">
      <w:pPr>
        <w:spacing w:before="120" w:line="360" w:lineRule="atLeast"/>
        <w:jc w:val="center"/>
        <w:rPr>
          <w:sz w:val="28"/>
          <w:szCs w:val="28"/>
        </w:rPr>
      </w:pPr>
    </w:p>
    <w:p w:rsidR="00BC1D19" w:rsidRDefault="00BC1D19" w:rsidP="00212679">
      <w:pPr>
        <w:jc w:val="center"/>
      </w:pPr>
    </w:p>
    <w:sectPr w:rsidR="00BC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79"/>
    <w:rsid w:val="00212679"/>
    <w:rsid w:val="00395A52"/>
    <w:rsid w:val="00BC1D19"/>
    <w:rsid w:val="00E2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2019-03-06T06:07:00Z</dcterms:created>
  <dcterms:modified xsi:type="dcterms:W3CDTF">2019-03-06T06:20:00Z</dcterms:modified>
</cp:coreProperties>
</file>